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0A" w:rsidRPr="00354408" w:rsidRDefault="0037130A" w:rsidP="00CA2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77A6E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7130A" w:rsidRPr="00877A6E" w:rsidRDefault="003713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A6E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расширенного заседания Главной коллегии </w:t>
      </w:r>
    </w:p>
    <w:p w:rsidR="0037130A" w:rsidRPr="00877A6E" w:rsidRDefault="003713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A6E">
        <w:rPr>
          <w:rFonts w:ascii="Times New Roman" w:hAnsi="Times New Roman" w:cs="Times New Roman"/>
          <w:b/>
          <w:bCs/>
          <w:sz w:val="28"/>
          <w:szCs w:val="28"/>
        </w:rPr>
        <w:t>министерства культуры Красноярского края</w:t>
      </w:r>
    </w:p>
    <w:p w:rsidR="003E0880" w:rsidRDefault="003E0880" w:rsidP="00132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B92F74" w:rsidRPr="00B92F74" w:rsidRDefault="00B92F74" w:rsidP="00B92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426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92F7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14-16 марта 2017 года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</w:t>
      </w:r>
      <w:r w:rsidRPr="00B92F74">
        <w:rPr>
          <w:rFonts w:ascii="Times New Roman" w:eastAsia="Times New Roman" w:hAnsi="Times New Roman" w:cs="Times New Roman"/>
          <w:color w:val="auto"/>
          <w:sz w:val="26"/>
          <w:szCs w:val="26"/>
        </w:rPr>
        <w:t>г.  Красноярск</w:t>
      </w:r>
    </w:p>
    <w:p w:rsidR="00B92F74" w:rsidRPr="00B92F74" w:rsidRDefault="00B92F74" w:rsidP="00B92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7E95" w:rsidRPr="001508FD" w:rsidRDefault="00CE7E95" w:rsidP="00CE7E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426"/>
        <w:rPr>
          <w:rFonts w:ascii="Times New Roman" w:hAnsi="Times New Roman" w:cs="Times New Roman"/>
          <w:sz w:val="28"/>
          <w:szCs w:val="28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24"/>
        <w:gridCol w:w="8292"/>
      </w:tblGrid>
      <w:tr w:rsidR="0037130A" w:rsidRPr="00CE7E95" w:rsidTr="003926F6">
        <w:trPr>
          <w:trHeight w:val="379"/>
          <w:jc w:val="center"/>
        </w:trPr>
        <w:tc>
          <w:tcPr>
            <w:tcW w:w="101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30A" w:rsidRPr="00A345A3" w:rsidRDefault="0083239D" w:rsidP="00A34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14 марта 2017</w:t>
            </w:r>
            <w:r w:rsidR="0037130A" w:rsidRPr="00CE7E9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года (вторник)</w:t>
            </w:r>
          </w:p>
        </w:tc>
      </w:tr>
      <w:tr w:rsidR="0037130A" w:rsidRPr="00CE7E95" w:rsidTr="003926F6">
        <w:trPr>
          <w:trHeight w:val="292"/>
          <w:jc w:val="center"/>
        </w:trPr>
        <w:tc>
          <w:tcPr>
            <w:tcW w:w="18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30A" w:rsidRPr="0083239D" w:rsidRDefault="0037130A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3239D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  <w:r w:rsidR="0083239D" w:rsidRPr="0083239D">
              <w:rPr>
                <w:rFonts w:ascii="Times New Roman" w:hAnsi="Times New Roman" w:cs="Times New Roman"/>
                <w:bCs/>
                <w:sz w:val="27"/>
                <w:szCs w:val="27"/>
              </w:rPr>
              <w:t>9:30 – 10</w:t>
            </w:r>
            <w:r w:rsidRPr="0083239D">
              <w:rPr>
                <w:rFonts w:ascii="Times New Roman" w:hAnsi="Times New Roman" w:cs="Times New Roman"/>
                <w:bCs/>
                <w:sz w:val="27"/>
                <w:szCs w:val="27"/>
              </w:rPr>
              <w:t>:00</w:t>
            </w:r>
          </w:p>
        </w:tc>
        <w:tc>
          <w:tcPr>
            <w:tcW w:w="8292" w:type="dxa"/>
            <w:vAlign w:val="center"/>
          </w:tcPr>
          <w:p w:rsidR="002F3678" w:rsidRPr="0083239D" w:rsidRDefault="0037130A" w:rsidP="002F3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19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239D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Регистрация </w:t>
            </w:r>
            <w:r w:rsidR="0083239D" w:rsidRPr="0083239D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участников семинара </w:t>
            </w:r>
            <w:r w:rsidR="002F3678" w:rsidRPr="002F3678">
              <w:rPr>
                <w:rFonts w:ascii="Times New Roman" w:hAnsi="Times New Roman" w:cs="Times New Roman"/>
                <w:bCs/>
                <w:sz w:val="27"/>
                <w:szCs w:val="27"/>
              </w:rPr>
              <w:t>«Проектное управление»</w:t>
            </w:r>
            <w:r w:rsidR="002F367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37130A" w:rsidRPr="0083239D" w:rsidRDefault="00F769BA" w:rsidP="0002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190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</w:pPr>
            <w:r w:rsidRPr="00F769BA">
              <w:rPr>
                <w:rFonts w:ascii="Times New Roman" w:hAnsi="Times New Roman" w:cs="Times New Roman"/>
                <w:i/>
                <w:color w:val="auto"/>
                <w:sz w:val="27"/>
                <w:szCs w:val="27"/>
              </w:rPr>
              <w:t xml:space="preserve">(Дом офицеров, </w:t>
            </w:r>
            <w:r w:rsidR="00A345A3" w:rsidRPr="00A345A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ул. Перенсона, 20,</w:t>
            </w:r>
            <w:r w:rsidR="00A345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F769BA">
              <w:rPr>
                <w:rFonts w:ascii="Times New Roman" w:hAnsi="Times New Roman" w:cs="Times New Roman"/>
                <w:i/>
                <w:color w:val="auto"/>
                <w:sz w:val="27"/>
                <w:szCs w:val="27"/>
              </w:rPr>
              <w:t>фойе,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F769BA">
              <w:rPr>
                <w:rFonts w:ascii="Times New Roman" w:hAnsi="Times New Roman" w:cs="Times New Roman"/>
                <w:i/>
                <w:color w:val="auto"/>
                <w:sz w:val="27"/>
                <w:szCs w:val="27"/>
              </w:rPr>
              <w:t>1-й этаж)</w:t>
            </w:r>
          </w:p>
        </w:tc>
      </w:tr>
      <w:tr w:rsidR="0037130A" w:rsidRPr="00CE7E95" w:rsidTr="003926F6">
        <w:trPr>
          <w:trHeight w:val="698"/>
          <w:jc w:val="center"/>
        </w:trPr>
        <w:tc>
          <w:tcPr>
            <w:tcW w:w="18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30A" w:rsidRPr="00F769BA" w:rsidRDefault="0083239D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>10:00 – 17:00</w:t>
            </w:r>
          </w:p>
        </w:tc>
        <w:tc>
          <w:tcPr>
            <w:tcW w:w="8292" w:type="dxa"/>
            <w:vAlign w:val="center"/>
          </w:tcPr>
          <w:p w:rsidR="0037130A" w:rsidRPr="0083239D" w:rsidRDefault="0083239D" w:rsidP="00832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19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3239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Семинар «Проектное управление</w:t>
            </w:r>
            <w:r w:rsidR="00B92F7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37130A" w:rsidRPr="00086FEF" w:rsidRDefault="0037130A" w:rsidP="000E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190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25130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Шкарбань</w:t>
            </w:r>
            <w:r w:rsidR="0035373C" w:rsidRPr="00025130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 xml:space="preserve"> Вероника Леонардовна</w:t>
            </w:r>
            <w:r w:rsidRPr="00086FEF">
              <w:rPr>
                <w:rFonts w:ascii="Times New Roman" w:hAnsi="Times New Roman" w:cs="Times New Roman"/>
                <w:iCs/>
                <w:sz w:val="27"/>
                <w:szCs w:val="27"/>
              </w:rPr>
              <w:t>, би</w:t>
            </w:r>
            <w:r w:rsidR="0083239D" w:rsidRPr="00086FE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знес-консультант, </w:t>
            </w:r>
            <w:r w:rsidR="00A345A3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</w:r>
            <w:r w:rsidR="0083239D" w:rsidRPr="00086FE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бизнес-тренер, коуч </w:t>
            </w:r>
            <w:r w:rsidRPr="00086FEF">
              <w:rPr>
                <w:rFonts w:ascii="Times New Roman" w:hAnsi="Times New Roman" w:cs="Times New Roman"/>
                <w:iCs/>
                <w:sz w:val="27"/>
                <w:szCs w:val="27"/>
              </w:rPr>
              <w:t>(г. Новосибирск)</w:t>
            </w:r>
          </w:p>
          <w:p w:rsidR="00086FEF" w:rsidRPr="00CE7E95" w:rsidRDefault="00086FEF" w:rsidP="00A34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190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(Дом офицеров</w:t>
            </w:r>
            <w:r w:rsidRPr="00A345A3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, </w:t>
            </w:r>
            <w:r w:rsidR="00A345A3" w:rsidRPr="00A345A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ул. Перенсона, 20,</w:t>
            </w:r>
            <w:r w:rsidR="00A345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з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рительный зал)</w:t>
            </w:r>
          </w:p>
        </w:tc>
      </w:tr>
      <w:tr w:rsidR="0037130A" w:rsidRPr="00CE7E95" w:rsidTr="003926F6">
        <w:trPr>
          <w:trHeight w:val="179"/>
          <w:jc w:val="center"/>
        </w:trPr>
        <w:tc>
          <w:tcPr>
            <w:tcW w:w="101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30A" w:rsidRPr="00907283" w:rsidRDefault="0083239D" w:rsidP="009072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0" w:right="-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15 марта 2017</w:t>
            </w:r>
            <w:r w:rsidR="0090728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года (среда)</w:t>
            </w:r>
          </w:p>
        </w:tc>
      </w:tr>
      <w:tr w:rsidR="0037130A" w:rsidRPr="00CE7E95" w:rsidTr="00EB01D7">
        <w:trPr>
          <w:trHeight w:val="1122"/>
          <w:jc w:val="center"/>
        </w:trPr>
        <w:tc>
          <w:tcPr>
            <w:tcW w:w="18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30A" w:rsidRPr="00134C88" w:rsidRDefault="0083239D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34C88">
              <w:rPr>
                <w:rFonts w:ascii="Times New Roman" w:hAnsi="Times New Roman" w:cs="Times New Roman"/>
                <w:bCs/>
                <w:sz w:val="27"/>
                <w:szCs w:val="27"/>
              </w:rPr>
              <w:t>09:00 – 10</w:t>
            </w:r>
            <w:r w:rsidR="0037130A" w:rsidRPr="00134C88">
              <w:rPr>
                <w:rFonts w:ascii="Times New Roman" w:hAnsi="Times New Roman" w:cs="Times New Roman"/>
                <w:bCs/>
                <w:sz w:val="27"/>
                <w:szCs w:val="27"/>
              </w:rPr>
              <w:t>:00</w:t>
            </w:r>
          </w:p>
        </w:tc>
        <w:tc>
          <w:tcPr>
            <w:tcW w:w="8292" w:type="dxa"/>
          </w:tcPr>
          <w:p w:rsidR="0037130A" w:rsidRPr="00134C88" w:rsidRDefault="0037130A" w:rsidP="00EB0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56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34C8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Регистрация участников </w:t>
            </w:r>
            <w:r w:rsidR="00B92F74" w:rsidRPr="00B92F7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расширенного заседания </w:t>
            </w:r>
            <w:r w:rsidRPr="00134C88">
              <w:rPr>
                <w:rFonts w:ascii="Times New Roman" w:hAnsi="Times New Roman" w:cs="Times New Roman"/>
                <w:bCs/>
                <w:sz w:val="27"/>
                <w:szCs w:val="27"/>
              </w:rPr>
              <w:t>Главной коллегии</w:t>
            </w:r>
          </w:p>
          <w:p w:rsidR="0037130A" w:rsidRPr="003E0880" w:rsidRDefault="0037130A" w:rsidP="00EB0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56"/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</w:pPr>
            <w:r w:rsidRPr="003E0880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(</w:t>
            </w:r>
            <w:r w:rsidR="00907283" w:rsidRPr="009532A3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Красноярская краевая филармония, </w:t>
            </w:r>
            <w:r w:rsidR="00907283" w:rsidRPr="009532A3">
              <w:rPr>
                <w:rFonts w:ascii="Times New Roman" w:hAnsi="Times New Roman" w:cs="Times New Roman"/>
                <w:i/>
                <w:sz w:val="27"/>
                <w:szCs w:val="27"/>
              </w:rPr>
              <w:t>пр. Мира, 2б,</w:t>
            </w:r>
            <w:r w:rsidR="00907283" w:rsidRPr="009532A3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 </w:t>
            </w:r>
            <w:r w:rsidRPr="0090728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фойе </w:t>
            </w:r>
            <w:r w:rsidR="003E0880" w:rsidRPr="00907283">
              <w:rPr>
                <w:rFonts w:ascii="Times New Roman" w:hAnsi="Times New Roman" w:cs="Times New Roman"/>
                <w:i/>
                <w:sz w:val="27"/>
                <w:szCs w:val="27"/>
              </w:rPr>
              <w:t>большого концертного зала</w:t>
            </w:r>
            <w:r w:rsidRPr="00907283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  <w:r w:rsidRPr="003E0880"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  <w:t xml:space="preserve"> </w:t>
            </w:r>
          </w:p>
        </w:tc>
      </w:tr>
      <w:tr w:rsidR="0037130A" w:rsidRPr="00CE7E95" w:rsidTr="003926F6">
        <w:trPr>
          <w:trHeight w:val="508"/>
          <w:jc w:val="center"/>
        </w:trPr>
        <w:tc>
          <w:tcPr>
            <w:tcW w:w="18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983" w:rsidRDefault="00A03983" w:rsidP="00A03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>10:00 –</w:t>
            </w:r>
            <w:r w:rsidRPr="00F769BA">
              <w:rPr>
                <w:rFonts w:ascii="Times New Roman" w:hAnsi="Times New Roman" w:cs="Times New Roman"/>
                <w:bCs/>
                <w:color w:val="FF0000"/>
                <w:sz w:val="27"/>
                <w:szCs w:val="27"/>
              </w:rPr>
              <w:t xml:space="preserve"> </w:t>
            </w:r>
            <w:r w:rsidRPr="00F769BA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4</w:t>
            </w:r>
            <w:r w:rsidRPr="00F769BA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:00</w:t>
            </w:r>
          </w:p>
          <w:p w:rsidR="00A03983" w:rsidRDefault="00A03983" w:rsidP="00A03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3926F6" w:rsidRPr="003926F6" w:rsidRDefault="003926F6" w:rsidP="00A03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86FEF" w:rsidRDefault="00086FEF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  <w:p w:rsidR="00086FEF" w:rsidRPr="00F769BA" w:rsidRDefault="00086FEF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292" w:type="dxa"/>
            <w:vAlign w:val="center"/>
          </w:tcPr>
          <w:p w:rsidR="0037130A" w:rsidRPr="003E0880" w:rsidRDefault="0083239D" w:rsidP="003E0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-8" w:hanging="13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134C8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37130A" w:rsidRPr="00CE7E9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Пленарное заседание </w:t>
            </w:r>
            <w:r w:rsidR="00447B2F" w:rsidRPr="003E0880">
              <w:rPr>
                <w:rFonts w:ascii="Times New Roman" w:hAnsi="Times New Roman" w:cs="Times New Roman"/>
                <w:bCs/>
                <w:sz w:val="27"/>
                <w:szCs w:val="27"/>
              </w:rPr>
              <w:t>(</w:t>
            </w:r>
            <w:r w:rsidR="00134C88" w:rsidRPr="003E088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формат </w:t>
            </w:r>
            <w:r w:rsidR="003E088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– </w:t>
            </w:r>
            <w:r w:rsidR="00134C88" w:rsidRPr="003E0880">
              <w:rPr>
                <w:rFonts w:ascii="Times New Roman" w:hAnsi="Times New Roman" w:cs="Times New Roman"/>
                <w:bCs/>
                <w:sz w:val="27"/>
                <w:szCs w:val="27"/>
              </w:rPr>
              <w:t>пленум-дискусси</w:t>
            </w:r>
            <w:r w:rsidR="00447B2F" w:rsidRPr="003E0880">
              <w:rPr>
                <w:rFonts w:ascii="Times New Roman" w:hAnsi="Times New Roman" w:cs="Times New Roman"/>
                <w:bCs/>
                <w:sz w:val="27"/>
                <w:szCs w:val="27"/>
              </w:rPr>
              <w:t>я</w:t>
            </w:r>
            <w:r w:rsidR="00447B2F" w:rsidRPr="003E0880"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  <w:t>)</w:t>
            </w:r>
          </w:p>
          <w:p w:rsidR="00A03983" w:rsidRDefault="00134C88" w:rsidP="003926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-8" w:hanging="131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</w:t>
            </w:r>
          </w:p>
          <w:p w:rsidR="003926F6" w:rsidRPr="003926F6" w:rsidRDefault="003926F6" w:rsidP="003926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-8" w:hanging="131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</w:p>
          <w:p w:rsidR="00E07F91" w:rsidRDefault="00E07F91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Об итогах деятельности учреждений культуры Красноярского края за 2016 год и задачах на 2017-2019 годы</w:t>
            </w:r>
            <w:r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 </w:t>
            </w:r>
          </w:p>
          <w:p w:rsidR="00E07F91" w:rsidRPr="00F769BA" w:rsidRDefault="00E07F91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63DB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Мироненко Елена Николаевна</w:t>
            </w: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>, министр культуры Красноярского края</w:t>
            </w:r>
          </w:p>
          <w:p w:rsidR="00731CFA" w:rsidRDefault="004F4CFA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34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Выступление </w:t>
            </w:r>
            <w:r w:rsidR="00F03510" w:rsidRPr="00F0351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Губернатора Красноярского края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                             </w:t>
            </w:r>
            <w:r w:rsidR="00F03510" w:rsidRPr="00F03510">
              <w:rPr>
                <w:rFonts w:ascii="Times New Roman" w:hAnsi="Times New Roman" w:cs="Times New Roman"/>
                <w:bCs/>
                <w:sz w:val="27"/>
                <w:szCs w:val="27"/>
              </w:rPr>
              <w:t>Виктора Александровича Толоконского</w:t>
            </w:r>
            <w:r w:rsidR="00731CFA" w:rsidRPr="00F0351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F03510" w:rsidRPr="00F03510" w:rsidRDefault="00F03510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34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86FEF" w:rsidRDefault="004F4CFA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F4CF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Выступление </w:t>
            </w:r>
            <w:r w:rsidR="00F03510">
              <w:rPr>
                <w:rFonts w:ascii="Times New Roman" w:hAnsi="Times New Roman" w:cs="Times New Roman"/>
                <w:bCs/>
                <w:sz w:val="27"/>
                <w:szCs w:val="27"/>
              </w:rPr>
              <w:t>п</w:t>
            </w:r>
            <w:r w:rsidR="00086FEF" w:rsidRPr="00086FEF">
              <w:rPr>
                <w:rFonts w:ascii="Times New Roman" w:hAnsi="Times New Roman" w:cs="Times New Roman"/>
                <w:bCs/>
                <w:sz w:val="27"/>
                <w:szCs w:val="27"/>
              </w:rPr>
              <w:t>редставител</w:t>
            </w:r>
            <w:r w:rsidR="00F03510">
              <w:rPr>
                <w:rFonts w:ascii="Times New Roman" w:hAnsi="Times New Roman" w:cs="Times New Roman"/>
                <w:bCs/>
                <w:sz w:val="27"/>
                <w:szCs w:val="27"/>
              </w:rPr>
              <w:t>я</w:t>
            </w:r>
            <w:r w:rsidR="00086FEF" w:rsidRPr="00086FE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Законодательного Собрания Красноярского края </w:t>
            </w:r>
          </w:p>
          <w:p w:rsidR="00086FEF" w:rsidRPr="00086FEF" w:rsidRDefault="00086FEF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86C21" w:rsidRDefault="00C7693F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C7693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Дискуссия</w:t>
            </w:r>
            <w:r w:rsidR="00286C21" w:rsidRPr="00447B2F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</w:t>
            </w:r>
            <w:r w:rsidR="00B92F74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«Проектное управление – новый подход </w:t>
            </w:r>
            <w:r w:rsidR="00853C2E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                                 </w:t>
            </w:r>
            <w:r w:rsidR="00B92F74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к оптимизации ресурсов»</w:t>
            </w:r>
          </w:p>
          <w:p w:rsidR="00563DBE" w:rsidRPr="00563DBE" w:rsidRDefault="00286C21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63DBE">
              <w:rPr>
                <w:rFonts w:ascii="Times New Roman" w:hAnsi="Times New Roman" w:cs="Times New Roman"/>
                <w:bCs/>
                <w:sz w:val="27"/>
                <w:szCs w:val="27"/>
              </w:rPr>
              <w:t>Модератор:</w:t>
            </w:r>
          </w:p>
          <w:p w:rsidR="00134C88" w:rsidRDefault="00286C21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63DB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Мироненко Елена Николаевна</w:t>
            </w: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>, министр культуры Красноярского края</w:t>
            </w:r>
          </w:p>
          <w:p w:rsidR="009532A3" w:rsidRPr="00286C21" w:rsidRDefault="009532A3" w:rsidP="00286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115" w:firstLine="10"/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(</w:t>
            </w:r>
            <w:r w:rsidRPr="009532A3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Красноярская краевая филармония, </w:t>
            </w:r>
            <w:r w:rsidRPr="009532A3">
              <w:rPr>
                <w:rFonts w:ascii="Times New Roman" w:hAnsi="Times New Roman" w:cs="Times New Roman"/>
                <w:i/>
                <w:sz w:val="27"/>
                <w:szCs w:val="27"/>
              </w:rPr>
              <w:t>пр. Мира, 2б,</w:t>
            </w:r>
            <w:r w:rsidRPr="009532A3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 зал торжеств</w:t>
            </w:r>
            <w:r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)</w:t>
            </w:r>
          </w:p>
        </w:tc>
      </w:tr>
      <w:tr w:rsidR="000E580A" w:rsidRPr="00CE7E95" w:rsidTr="003926F6">
        <w:trPr>
          <w:trHeight w:val="8059"/>
          <w:jc w:val="center"/>
        </w:trPr>
        <w:tc>
          <w:tcPr>
            <w:tcW w:w="1824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15:00 –</w:t>
            </w:r>
            <w:r w:rsidR="004C4F4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>:00</w:t>
            </w:r>
          </w:p>
          <w:p w:rsidR="000E580A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1876A8" w:rsidRPr="001876A8" w:rsidRDefault="001876A8" w:rsidP="00F0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1876A8" w:rsidRDefault="001876A8" w:rsidP="00F0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0E580A" w:rsidRPr="0010542B" w:rsidRDefault="00BC6F98" w:rsidP="00F0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0E580A" w:rsidRPr="0010542B">
              <w:rPr>
                <w:rFonts w:ascii="Times New Roman" w:hAnsi="Times New Roman" w:cs="Times New Roman"/>
                <w:bCs/>
                <w:sz w:val="27"/>
                <w:szCs w:val="27"/>
              </w:rPr>
              <w:t>15:00 – 16:00</w:t>
            </w:r>
          </w:p>
          <w:p w:rsidR="000E580A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580A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580A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580A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580A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580A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580A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580A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580A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580A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580A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580A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E580A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25130" w:rsidRDefault="00025130" w:rsidP="002C18A6">
            <w:pPr>
              <w:ind w:right="-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025130" w:rsidRDefault="00025130" w:rsidP="002C18A6">
            <w:pPr>
              <w:ind w:right="-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BC6F98" w:rsidRDefault="00BC6F98" w:rsidP="002C18A6">
            <w:pPr>
              <w:ind w:right="-8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BC6F98" w:rsidRPr="00BC6F98" w:rsidRDefault="00BC6F98" w:rsidP="002C18A6">
            <w:pPr>
              <w:ind w:right="-8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E580A" w:rsidRPr="00F769BA" w:rsidRDefault="00BC6F98" w:rsidP="002C18A6">
            <w:pPr>
              <w:ind w:right="-8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0E580A"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>16:00 – 1</w:t>
            </w:r>
            <w:r w:rsidR="002C18A6">
              <w:rPr>
                <w:rFonts w:ascii="Times New Roman" w:hAnsi="Times New Roman" w:cs="Times New Roman"/>
                <w:bCs/>
                <w:sz w:val="27"/>
                <w:szCs w:val="27"/>
              </w:rPr>
              <w:t>7</w:t>
            </w:r>
            <w:r w:rsidR="000E580A"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>:00</w:t>
            </w:r>
          </w:p>
        </w:tc>
        <w:tc>
          <w:tcPr>
            <w:tcW w:w="8292" w:type="dxa"/>
            <w:tcBorders>
              <w:bottom w:val="single" w:sz="4" w:space="0" w:color="auto"/>
            </w:tcBorders>
            <w:vAlign w:val="center"/>
          </w:tcPr>
          <w:p w:rsidR="000E580A" w:rsidRDefault="000E580A" w:rsidP="00187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34C8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Семинар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-совещание</w:t>
            </w:r>
            <w:r w:rsidRPr="00134C8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447B2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«Независимая оценка качества оказания услуг организа</w:t>
            </w:r>
            <w:r w:rsidR="00E07F9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циями культуры: опыт, проблемы, </w:t>
            </w:r>
            <w:r w:rsidRPr="00447B2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перспективы»</w:t>
            </w:r>
          </w:p>
          <w:p w:rsidR="000E580A" w:rsidRPr="00D30DE3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95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0E580A" w:rsidRPr="00B45378" w:rsidRDefault="000E580A" w:rsidP="00187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058"/>
              </w:tabs>
              <w:ind w:left="131" w:right="234"/>
              <w:jc w:val="both"/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</w:pPr>
            <w:r w:rsidRPr="00B45378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 xml:space="preserve">Об итогах проведения независимой оценки качества оказания услуг </w:t>
            </w:r>
            <w:r w:rsidR="00802A6D">
              <w:rPr>
                <w:rFonts w:ascii="Times New Roman" w:hAnsi="Times New Roman" w:cs="Times New Roman"/>
                <w:b/>
                <w:iCs/>
                <w:color w:val="auto"/>
                <w:sz w:val="27"/>
                <w:szCs w:val="27"/>
              </w:rPr>
              <w:t>учрежден</w:t>
            </w:r>
            <w:r w:rsidR="00E07F91" w:rsidRPr="00E07F91">
              <w:rPr>
                <w:rFonts w:ascii="Times New Roman" w:hAnsi="Times New Roman" w:cs="Times New Roman"/>
                <w:b/>
                <w:iCs/>
                <w:color w:val="auto"/>
                <w:sz w:val="27"/>
                <w:szCs w:val="27"/>
              </w:rPr>
              <w:t>иями</w:t>
            </w:r>
            <w:r w:rsidRPr="00E07F91">
              <w:rPr>
                <w:rFonts w:ascii="Times New Roman" w:hAnsi="Times New Roman" w:cs="Times New Roman"/>
                <w:b/>
                <w:iCs/>
                <w:color w:val="auto"/>
                <w:sz w:val="27"/>
                <w:szCs w:val="27"/>
              </w:rPr>
              <w:t xml:space="preserve"> </w:t>
            </w:r>
            <w:r w:rsidRPr="00B45378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культуры Красноярского края в 2016 г</w:t>
            </w:r>
            <w:r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оду</w:t>
            </w:r>
            <w:r w:rsidRPr="00B45378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 xml:space="preserve">             и задачах на 2017 </w:t>
            </w:r>
            <w:r w:rsidRPr="00B45378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г</w:t>
            </w:r>
            <w:r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од</w:t>
            </w:r>
          </w:p>
          <w:p w:rsidR="000E580A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96"/>
              </w:tabs>
              <w:ind w:left="131" w:right="256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563DBE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Зуёнок Елена Игнатьевна</w:t>
            </w:r>
            <w:r w:rsidRPr="00F769BA">
              <w:rPr>
                <w:rFonts w:ascii="Times New Roman" w:hAnsi="Times New Roman" w:cs="Times New Roman"/>
                <w:iCs/>
                <w:sz w:val="27"/>
                <w:szCs w:val="27"/>
              </w:rPr>
              <w:t>, заместитель начальника отдела стратегического развития и программ министерства культуры Красноярского края</w:t>
            </w:r>
          </w:p>
          <w:p w:rsidR="000E580A" w:rsidRPr="00BA7B39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96"/>
              </w:tabs>
              <w:ind w:left="131" w:right="256"/>
              <w:jc w:val="both"/>
              <w:rPr>
                <w:rFonts w:ascii="Times New Roman" w:hAnsi="Times New Roman" w:cs="Times New Roman"/>
                <w:iCs/>
                <w:sz w:val="10"/>
                <w:szCs w:val="10"/>
              </w:rPr>
            </w:pPr>
          </w:p>
          <w:p w:rsidR="004373A3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56"/>
              <w:jc w:val="both"/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</w:pPr>
            <w:r w:rsidRPr="00B45378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 xml:space="preserve">О подключении  уполномоченных органов к официальному сайту www.bus.gov.ru для размещения информации </w:t>
            </w:r>
            <w:r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 xml:space="preserve">                           </w:t>
            </w:r>
            <w:r w:rsidRPr="00B45378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 xml:space="preserve">о результатах независимой оценки качества оказания услуг </w:t>
            </w:r>
          </w:p>
          <w:p w:rsidR="000E580A" w:rsidRPr="00F769BA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56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563DBE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Бахарь Людмила Васильевна</w:t>
            </w:r>
            <w:r w:rsidRPr="00F769BA">
              <w:rPr>
                <w:rFonts w:ascii="Times New Roman" w:hAnsi="Times New Roman" w:cs="Times New Roman"/>
                <w:iCs/>
                <w:sz w:val="27"/>
                <w:szCs w:val="27"/>
              </w:rPr>
              <w:t>, начальник отдела ведения федеральных реестров Управления Федерального каз</w:t>
            </w: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начейства по Красноярскому краю</w:t>
            </w:r>
          </w:p>
          <w:p w:rsidR="000E580A" w:rsidRPr="00F769BA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56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563DBE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Морозова Елена Дмитриевна</w:t>
            </w:r>
            <w:r w:rsidRPr="00F769BA">
              <w:rPr>
                <w:rFonts w:ascii="Times New Roman" w:hAnsi="Times New Roman" w:cs="Times New Roman"/>
                <w:iCs/>
                <w:sz w:val="27"/>
                <w:szCs w:val="27"/>
              </w:rPr>
              <w:t>, специалист отдела ведения федеральных реестров Управления Федерального казначейства по Красноярскому краю</w:t>
            </w:r>
          </w:p>
          <w:p w:rsidR="00025130" w:rsidRPr="00025130" w:rsidRDefault="00025130" w:rsidP="0002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56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025130">
              <w:rPr>
                <w:rFonts w:ascii="Times New Roman" w:hAnsi="Times New Roman" w:cs="Times New Roman"/>
                <w:b/>
                <w:iCs/>
                <w:color w:val="auto"/>
                <w:sz w:val="27"/>
                <w:szCs w:val="27"/>
              </w:rPr>
              <w:t>Москаленко Наталья Александровна</w:t>
            </w:r>
            <w:r w:rsidRPr="00025130">
              <w:rPr>
                <w:rFonts w:ascii="Times New Roman" w:hAnsi="Times New Roman" w:cs="Times New Roman"/>
                <w:iCs/>
                <w:color w:val="auto"/>
                <w:sz w:val="27"/>
                <w:szCs w:val="27"/>
              </w:rPr>
              <w:t xml:space="preserve">, главный специалист – эксперт </w:t>
            </w:r>
            <w:r w:rsidRPr="00025130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отдела режима секретности и безопасности информации</w:t>
            </w:r>
            <w:r w:rsidRPr="00025130">
              <w:rPr>
                <w:color w:val="auto"/>
              </w:rPr>
              <w:t xml:space="preserve"> </w:t>
            </w:r>
            <w:r w:rsidRPr="00025130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Управления Федерального казначейства по Красноярскому краю</w:t>
            </w:r>
          </w:p>
          <w:p w:rsidR="000E580A" w:rsidRPr="00BA7B39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</w:p>
          <w:p w:rsidR="000E580A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56"/>
              <w:jc w:val="both"/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</w:pPr>
            <w:r w:rsidRPr="00B45378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 xml:space="preserve">«Проведение </w:t>
            </w:r>
            <w:r w:rsidRPr="00B45378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независимой оценки качества оказания услуг организациями культуры</w:t>
            </w:r>
            <w:r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»</w:t>
            </w:r>
            <w:r w:rsidRPr="00B45378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 </w:t>
            </w:r>
          </w:p>
          <w:p w:rsidR="000E580A" w:rsidRDefault="000E580A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56"/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563DBE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>Сулимов Константин Андреевич</w:t>
            </w:r>
            <w:r w:rsidRPr="0010542B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, руководитель направления «Мониторинг деятельности органов исполнительной власти» Фонда «Центр гражданского анализа и независимых исследований (Центр ГРАНИ)»,</w:t>
            </w:r>
            <w:r w:rsidRPr="0010542B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Pr="0010542B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кандидат политических наук (г. Пермь)</w:t>
            </w:r>
          </w:p>
          <w:p w:rsidR="003863DB" w:rsidRPr="00853C2E" w:rsidRDefault="003863DB" w:rsidP="000E5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56"/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(</w:t>
            </w:r>
            <w:r w:rsidRPr="009532A3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Красноярская краевая филармония, </w:t>
            </w:r>
            <w:r w:rsidRPr="009532A3">
              <w:rPr>
                <w:rFonts w:ascii="Times New Roman" w:hAnsi="Times New Roman" w:cs="Times New Roman"/>
                <w:i/>
                <w:sz w:val="27"/>
                <w:szCs w:val="27"/>
              </w:rPr>
              <w:t>пр. Мира, 2б,</w:t>
            </w:r>
            <w:r w:rsidRPr="009532A3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 зал торжеств</w:t>
            </w:r>
            <w:r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)</w:t>
            </w:r>
          </w:p>
        </w:tc>
      </w:tr>
      <w:tr w:rsidR="00535F88" w:rsidRPr="00CE7E95" w:rsidTr="003926F6">
        <w:trPr>
          <w:trHeight w:val="344"/>
          <w:jc w:val="center"/>
        </w:trPr>
        <w:tc>
          <w:tcPr>
            <w:tcW w:w="18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F88" w:rsidRPr="007468F4" w:rsidRDefault="00BC6F98" w:rsidP="00BC6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82D18" w:rsidRPr="00A41396">
              <w:rPr>
                <w:rFonts w:ascii="Times New Roman" w:hAnsi="Times New Roman" w:cs="Times New Roman"/>
                <w:sz w:val="27"/>
                <w:szCs w:val="27"/>
              </w:rPr>
              <w:t>17:</w:t>
            </w:r>
            <w:r w:rsidR="00182D1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182D18" w:rsidRPr="00A41396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182D18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182D18" w:rsidRPr="00A41396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182D18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8292" w:type="dxa"/>
          </w:tcPr>
          <w:p w:rsidR="00144634" w:rsidRDefault="00144634" w:rsidP="00144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56"/>
              <w:jc w:val="both"/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</w:pPr>
            <w:r w:rsidRPr="00B45378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 xml:space="preserve">«Проведение </w:t>
            </w:r>
            <w:r w:rsidRPr="00B45378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независимой оценки качества оказания услуг организациями культуры</w:t>
            </w:r>
            <w:r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»</w:t>
            </w:r>
            <w:r w:rsidRPr="00B45378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 </w:t>
            </w:r>
          </w:p>
          <w:p w:rsidR="003863DB" w:rsidRDefault="00144634" w:rsidP="009B2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56"/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563DBE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>Сулимов Константин Андреевич</w:t>
            </w:r>
            <w:r w:rsidRPr="0010542B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, руководитель направления «Мониторинг деятельности органов исполнительной власти» Фонда «Центр гражданского анализа и независимых исследований (Центр ГРАНИ)»,</w:t>
            </w:r>
            <w:r w:rsidRPr="0010542B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Pr="0010542B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кандидат политических наук (г. Пермь)</w:t>
            </w:r>
          </w:p>
          <w:p w:rsidR="00535F88" w:rsidRPr="003863DB" w:rsidRDefault="003863DB" w:rsidP="00386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-8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(</w:t>
            </w:r>
            <w:r w:rsidRPr="009532A3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Красноярская краевая филармония, </w:t>
            </w:r>
            <w:r w:rsidRPr="009532A3">
              <w:rPr>
                <w:rFonts w:ascii="Times New Roman" w:hAnsi="Times New Roman" w:cs="Times New Roman"/>
                <w:i/>
                <w:sz w:val="27"/>
                <w:szCs w:val="27"/>
              </w:rPr>
              <w:t>пр. Мира, 2б,</w:t>
            </w:r>
            <w:r w:rsidRPr="009532A3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 зал торжеств</w:t>
            </w:r>
            <w:r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)</w:t>
            </w:r>
          </w:p>
        </w:tc>
      </w:tr>
      <w:tr w:rsidR="000E580A" w:rsidRPr="00CE7E95" w:rsidTr="003926F6">
        <w:trPr>
          <w:trHeight w:val="344"/>
          <w:jc w:val="center"/>
        </w:trPr>
        <w:tc>
          <w:tcPr>
            <w:tcW w:w="101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134C88" w:rsidRDefault="002524CB" w:rsidP="00134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-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900E7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1</w:t>
            </w:r>
            <w:r w:rsidR="000E580A" w:rsidRPr="00C900E7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 xml:space="preserve">6 </w:t>
            </w:r>
            <w:r w:rsidR="000E580A">
              <w:rPr>
                <w:rFonts w:ascii="Times New Roman" w:hAnsi="Times New Roman" w:cs="Times New Roman"/>
                <w:b/>
                <w:sz w:val="27"/>
                <w:szCs w:val="27"/>
              </w:rPr>
              <w:t>марта  2017 года (четверг)</w:t>
            </w:r>
          </w:p>
        </w:tc>
      </w:tr>
      <w:tr w:rsidR="000E580A" w:rsidRPr="00CE7E95" w:rsidTr="003926F6">
        <w:trPr>
          <w:trHeight w:val="477"/>
          <w:jc w:val="center"/>
        </w:trPr>
        <w:tc>
          <w:tcPr>
            <w:tcW w:w="18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F769BA" w:rsidRDefault="000E580A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>9: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>0 – 1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</w:tc>
        <w:tc>
          <w:tcPr>
            <w:tcW w:w="8292" w:type="dxa"/>
            <w:vAlign w:val="center"/>
          </w:tcPr>
          <w:p w:rsidR="000E580A" w:rsidRPr="00960832" w:rsidRDefault="000E580A" w:rsidP="00643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"/>
              </w:tabs>
              <w:ind w:left="131" w:right="25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b/>
                <w:sz w:val="27"/>
                <w:szCs w:val="27"/>
              </w:rPr>
              <w:t>Секция 1. «Кадровая политика. Профессиональная компетентность»</w:t>
            </w:r>
          </w:p>
          <w:p w:rsidR="000E580A" w:rsidRPr="00960832" w:rsidRDefault="000E580A" w:rsidP="00F76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6083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Модератор:</w:t>
            </w:r>
          </w:p>
          <w:p w:rsidR="000E580A" w:rsidRPr="00960832" w:rsidRDefault="000E580A" w:rsidP="009B2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96"/>
              </w:tabs>
              <w:ind w:left="131" w:right="256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96083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Владимирова Галина Михайловна</w:t>
            </w:r>
            <w:r w:rsidRPr="0096083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начальник отдела кадровой политики </w:t>
            </w:r>
            <w:r w:rsidR="00E07F9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 организационной работы </w:t>
            </w:r>
            <w:r w:rsidRPr="00960832">
              <w:rPr>
                <w:rFonts w:ascii="Times New Roman" w:hAnsi="Times New Roman" w:cs="Times New Roman"/>
                <w:iCs/>
                <w:sz w:val="27"/>
                <w:szCs w:val="27"/>
              </w:rPr>
              <w:t>министерства культуры Красноярского края</w:t>
            </w:r>
          </w:p>
          <w:p w:rsidR="000E580A" w:rsidRPr="00960832" w:rsidRDefault="000E580A" w:rsidP="00746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56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7"/>
                <w:szCs w:val="27"/>
              </w:rPr>
            </w:pPr>
            <w:r w:rsidRPr="00960832">
              <w:rPr>
                <w:rFonts w:ascii="Times New Roman" w:eastAsia="Times New Roman" w:hAnsi="Times New Roman" w:cs="Times New Roman"/>
                <w:i/>
                <w:color w:val="auto"/>
                <w:sz w:val="27"/>
                <w:szCs w:val="27"/>
              </w:rPr>
              <w:t>(</w:t>
            </w:r>
            <w:r w:rsidRPr="00960832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>Дом офицеров, ул. Перенсона, 20, зрительный зал</w:t>
            </w:r>
            <w:r w:rsidRPr="00960832">
              <w:rPr>
                <w:rFonts w:ascii="Times New Roman" w:eastAsia="Times New Roman" w:hAnsi="Times New Roman" w:cs="Times New Roman"/>
                <w:i/>
                <w:color w:val="auto"/>
                <w:sz w:val="27"/>
                <w:szCs w:val="27"/>
              </w:rPr>
              <w:t>)</w:t>
            </w:r>
          </w:p>
        </w:tc>
      </w:tr>
      <w:tr w:rsidR="000E580A" w:rsidRPr="00CE7E95" w:rsidTr="003926F6">
        <w:trPr>
          <w:trHeight w:val="477"/>
          <w:jc w:val="center"/>
        </w:trPr>
        <w:tc>
          <w:tcPr>
            <w:tcW w:w="18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F769BA" w:rsidRDefault="000E580A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12: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00</w:t>
            </w: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– 16:00</w:t>
            </w:r>
          </w:p>
        </w:tc>
        <w:tc>
          <w:tcPr>
            <w:tcW w:w="8292" w:type="dxa"/>
          </w:tcPr>
          <w:p w:rsidR="000E580A" w:rsidRPr="00960832" w:rsidRDefault="000E580A" w:rsidP="00A34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Секция 2.</w:t>
            </w:r>
            <w:r w:rsidRPr="0096083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«Клуб. Основа развития </w:t>
            </w:r>
            <w:r w:rsidR="00595D57" w:rsidRPr="00960832">
              <w:rPr>
                <w:rFonts w:ascii="Times New Roman" w:hAnsi="Times New Roman" w:cs="Times New Roman"/>
                <w:b/>
                <w:sz w:val="27"/>
                <w:szCs w:val="27"/>
              </w:rPr>
              <w:t>культур</w:t>
            </w:r>
            <w:r w:rsidR="00595D57">
              <w:rPr>
                <w:rFonts w:ascii="Times New Roman" w:hAnsi="Times New Roman" w:cs="Times New Roman"/>
                <w:b/>
                <w:sz w:val="27"/>
                <w:szCs w:val="27"/>
              </w:rPr>
              <w:t>ы</w:t>
            </w:r>
            <w:r w:rsidR="00595D57" w:rsidRPr="0096083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960832">
              <w:rPr>
                <w:rFonts w:ascii="Times New Roman" w:hAnsi="Times New Roman" w:cs="Times New Roman"/>
                <w:b/>
                <w:sz w:val="27"/>
                <w:szCs w:val="27"/>
              </w:rPr>
              <w:t>или «вымирающий мамонт»?»</w:t>
            </w:r>
          </w:p>
          <w:p w:rsidR="000E580A" w:rsidRPr="00960832" w:rsidRDefault="000E580A" w:rsidP="00A34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sz w:val="27"/>
                <w:szCs w:val="27"/>
              </w:rPr>
              <w:t>Модератор</w:t>
            </w:r>
            <w:r w:rsidR="001876A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960832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96083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0E580A" w:rsidRPr="00960832" w:rsidRDefault="000E580A" w:rsidP="00A34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960832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</w:rPr>
              <w:t>Власова Анжелика Владимировна</w:t>
            </w:r>
            <w:r w:rsidRPr="0096083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, исполняющ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ая</w:t>
            </w:r>
            <w:r w:rsidRPr="0096083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 обязанности директора </w:t>
            </w:r>
            <w:r w:rsidRPr="00960832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Государственного центра народного творчества Красноярского края</w:t>
            </w:r>
          </w:p>
          <w:p w:rsidR="000E580A" w:rsidRPr="00960832" w:rsidRDefault="000E580A" w:rsidP="00A34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960832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</w:rPr>
              <w:t xml:space="preserve">Червов Александр Станиславович, </w:t>
            </w:r>
            <w:r w:rsidRPr="0096083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первый заместитель генерального директора Красноярского кинографа</w:t>
            </w:r>
          </w:p>
          <w:p w:rsidR="000E580A" w:rsidRPr="00960832" w:rsidRDefault="000E580A" w:rsidP="00133C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i/>
                <w:sz w:val="27"/>
                <w:szCs w:val="27"/>
              </w:rPr>
              <w:t>(</w:t>
            </w:r>
            <w:r w:rsidRPr="00960832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Дом офицеров, ул. Перенсона, 20, зрительный зал</w:t>
            </w:r>
            <w:r w:rsidRPr="00960832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0E580A" w:rsidRPr="00CE7E95" w:rsidTr="003926F6">
        <w:trPr>
          <w:trHeight w:val="477"/>
          <w:jc w:val="center"/>
        </w:trPr>
        <w:tc>
          <w:tcPr>
            <w:tcW w:w="18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F769BA" w:rsidRDefault="000E580A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>11:00 – 15:00</w:t>
            </w:r>
          </w:p>
        </w:tc>
        <w:tc>
          <w:tcPr>
            <w:tcW w:w="8292" w:type="dxa"/>
            <w:vAlign w:val="center"/>
          </w:tcPr>
          <w:p w:rsidR="000E580A" w:rsidRPr="00960832" w:rsidRDefault="000E580A" w:rsidP="00A34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b/>
                <w:sz w:val="27"/>
                <w:szCs w:val="27"/>
              </w:rPr>
              <w:t>Секция  3. «Библиотеки будущего»</w:t>
            </w:r>
          </w:p>
          <w:p w:rsidR="000E580A" w:rsidRPr="00960832" w:rsidRDefault="000E580A" w:rsidP="00A34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sz w:val="27"/>
                <w:szCs w:val="27"/>
              </w:rPr>
              <w:t>Модератор:</w:t>
            </w:r>
            <w:r w:rsidRPr="0096083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0E580A" w:rsidRPr="00960832" w:rsidRDefault="000E580A" w:rsidP="00A34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60832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Савельева Татьяна Лукинична</w:t>
            </w:r>
            <w:r w:rsidRPr="0096083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, директор Государственной универсальной научной библиотеки Красноярского края</w:t>
            </w:r>
            <w:r w:rsidRPr="0096083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960832">
              <w:rPr>
                <w:rFonts w:ascii="Times New Roman" w:hAnsi="Times New Roman" w:cs="Times New Roman"/>
                <w:i/>
                <w:sz w:val="27"/>
                <w:szCs w:val="27"/>
              </w:rPr>
              <w:t>(Государственная универсальная научная библиотека Красноярского края, ул. К. Маркса, 114, ауд. 20)</w:t>
            </w:r>
          </w:p>
        </w:tc>
      </w:tr>
      <w:tr w:rsidR="000E580A" w:rsidRPr="00CE7E95" w:rsidTr="003926F6">
        <w:trPr>
          <w:trHeight w:val="477"/>
          <w:jc w:val="center"/>
        </w:trPr>
        <w:tc>
          <w:tcPr>
            <w:tcW w:w="18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F769BA" w:rsidRDefault="000E580A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00</w:t>
            </w: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</w:tc>
        <w:tc>
          <w:tcPr>
            <w:tcW w:w="8292" w:type="dxa"/>
            <w:vAlign w:val="center"/>
          </w:tcPr>
          <w:p w:rsidR="000E580A" w:rsidRPr="00960832" w:rsidRDefault="000E580A" w:rsidP="00105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Секция 4. «Деятельность учреждений культуры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</w:t>
            </w:r>
            <w:r w:rsidRPr="0096083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 повышению информированности населения о туристско-рекреационном потенциале, услугах и турпродуктах Красноярского края»  </w:t>
            </w:r>
          </w:p>
          <w:p w:rsidR="000E580A" w:rsidRPr="00960832" w:rsidRDefault="000E580A" w:rsidP="00105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sz w:val="27"/>
                <w:szCs w:val="27"/>
              </w:rPr>
              <w:t>Модератор:</w:t>
            </w:r>
            <w:r w:rsidRPr="00960832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</w:p>
          <w:p w:rsidR="000E580A" w:rsidRPr="00960832" w:rsidRDefault="000E580A" w:rsidP="00105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60832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 xml:space="preserve">Василенко Ольга Александровна, </w:t>
            </w:r>
            <w:r w:rsidRPr="0096083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заместитель министра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– начальник отдела развития туризма министерства </w:t>
            </w:r>
            <w:r w:rsidRPr="0096083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культуры Красноярского края</w:t>
            </w:r>
          </w:p>
          <w:p w:rsidR="000E580A" w:rsidRPr="00960832" w:rsidRDefault="000E580A" w:rsidP="00F82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60832">
              <w:rPr>
                <w:rFonts w:ascii="Times New Roman" w:eastAsia="Times New Roman" w:hAnsi="Times New Roman" w:cs="Times New Roman"/>
                <w:i/>
                <w:color w:val="auto"/>
                <w:sz w:val="27"/>
                <w:szCs w:val="27"/>
              </w:rPr>
              <w:t>(Государственная универсальная научная библиотека Красноярского края, ул. К. Маркса, 114, ауд. 38)</w:t>
            </w:r>
          </w:p>
        </w:tc>
      </w:tr>
      <w:tr w:rsidR="000E580A" w:rsidRPr="00CE7E95" w:rsidTr="003926F6">
        <w:trPr>
          <w:trHeight w:val="477"/>
          <w:jc w:val="center"/>
        </w:trPr>
        <w:tc>
          <w:tcPr>
            <w:tcW w:w="18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F769BA" w:rsidRDefault="000E580A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>14:00 – 16:00</w:t>
            </w:r>
          </w:p>
          <w:p w:rsidR="000E580A" w:rsidRPr="00F769BA" w:rsidRDefault="000E580A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292" w:type="dxa"/>
            <w:vAlign w:val="center"/>
          </w:tcPr>
          <w:p w:rsidR="000E580A" w:rsidRPr="00960832" w:rsidRDefault="000E580A" w:rsidP="00105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Секция 5. </w:t>
            </w:r>
            <w:r w:rsidRPr="0096083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«Повышение эффективности деятельности учреждений </w:t>
            </w:r>
            <w:r w:rsidR="002524CB" w:rsidRPr="004373A3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  <w:t xml:space="preserve">культуры </w:t>
            </w:r>
            <w:r w:rsidRPr="0096083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музейного типа»</w:t>
            </w:r>
            <w:r w:rsidRPr="0096083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0E580A" w:rsidRPr="00960832" w:rsidRDefault="000E580A" w:rsidP="00563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sz w:val="27"/>
                <w:szCs w:val="27"/>
              </w:rPr>
              <w:t>Модератор</w:t>
            </w:r>
            <w:r w:rsidR="001876A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960832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96083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0E580A" w:rsidRDefault="000E580A" w:rsidP="00B61C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b/>
                <w:sz w:val="27"/>
                <w:szCs w:val="27"/>
              </w:rPr>
              <w:t>Лузан Владимир Сергеевич</w:t>
            </w:r>
            <w:r w:rsidRPr="00960832">
              <w:rPr>
                <w:rFonts w:ascii="Times New Roman" w:hAnsi="Times New Roman" w:cs="Times New Roman"/>
                <w:sz w:val="27"/>
                <w:szCs w:val="27"/>
              </w:rPr>
              <w:t xml:space="preserve">, директор Красноярского художественного музея </w:t>
            </w:r>
            <w:r w:rsidR="00E07F91" w:rsidRPr="004373A3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имени</w:t>
            </w:r>
            <w:r w:rsidRPr="00960832">
              <w:rPr>
                <w:rFonts w:ascii="Times New Roman" w:hAnsi="Times New Roman" w:cs="Times New Roman"/>
                <w:sz w:val="27"/>
                <w:szCs w:val="27"/>
              </w:rPr>
              <w:t xml:space="preserve"> В.И. Сурикова, кандидат философских наук</w:t>
            </w:r>
          </w:p>
          <w:p w:rsidR="00257200" w:rsidRPr="00960832" w:rsidRDefault="00257200" w:rsidP="00B61C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580A" w:rsidRPr="00960832" w:rsidRDefault="000E580A" w:rsidP="00563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b/>
                <w:sz w:val="27"/>
                <w:szCs w:val="27"/>
              </w:rPr>
              <w:t>Букова Мария Игоревна,</w:t>
            </w:r>
            <w:r w:rsidRPr="00960832">
              <w:rPr>
                <w:rFonts w:ascii="Times New Roman" w:hAnsi="Times New Roman" w:cs="Times New Roman"/>
                <w:sz w:val="27"/>
                <w:szCs w:val="27"/>
              </w:rPr>
              <w:t xml:space="preserve"> директор Красноярского культурно-исторического музейного комплекса, кандидат философских наук</w:t>
            </w:r>
          </w:p>
          <w:p w:rsidR="001102C7" w:rsidRPr="00C900E7" w:rsidRDefault="000E580A" w:rsidP="00C900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i/>
                <w:sz w:val="27"/>
                <w:szCs w:val="27"/>
              </w:rPr>
              <w:t>(Государственная универсальная научная библиотека Красноярского края, ул. К. Маркса, 114, ауд. 38)</w:t>
            </w:r>
          </w:p>
        </w:tc>
      </w:tr>
      <w:tr w:rsidR="000E580A" w:rsidRPr="00CE7E95" w:rsidTr="003926F6">
        <w:trPr>
          <w:trHeight w:val="477"/>
          <w:jc w:val="center"/>
        </w:trPr>
        <w:tc>
          <w:tcPr>
            <w:tcW w:w="18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F769BA" w:rsidRDefault="000E580A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69BA">
              <w:rPr>
                <w:rFonts w:ascii="Times New Roman" w:hAnsi="Times New Roman" w:cs="Times New Roman"/>
                <w:sz w:val="27"/>
                <w:szCs w:val="27"/>
              </w:rPr>
              <w:t>10:30 – 12:30</w:t>
            </w:r>
          </w:p>
        </w:tc>
        <w:tc>
          <w:tcPr>
            <w:tcW w:w="8292" w:type="dxa"/>
          </w:tcPr>
          <w:p w:rsidR="000E580A" w:rsidRPr="00960832" w:rsidRDefault="000E580A" w:rsidP="00563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Секция 6. «Развитие концертной деятельности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</w:t>
            </w:r>
            <w:r w:rsidRPr="00960832">
              <w:rPr>
                <w:rFonts w:ascii="Times New Roman" w:hAnsi="Times New Roman" w:cs="Times New Roman"/>
                <w:b/>
                <w:sz w:val="27"/>
                <w:szCs w:val="27"/>
              </w:rPr>
              <w:t>и академической музыки в Красноярском крае»</w:t>
            </w:r>
            <w:r w:rsidRPr="009608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E580A" w:rsidRPr="00960832" w:rsidRDefault="000E580A" w:rsidP="00133C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sz w:val="27"/>
                <w:szCs w:val="27"/>
              </w:rPr>
              <w:t>Модератор:</w:t>
            </w:r>
            <w:r w:rsidRPr="0096083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4373A3" w:rsidRPr="00960832" w:rsidRDefault="004373A3" w:rsidP="00437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Трубочкин Дмитрий Владимирович</w:t>
            </w:r>
            <w:r w:rsidRPr="0096083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</w:t>
            </w:r>
            <w:r w:rsidRPr="00CB1389">
              <w:rPr>
                <w:rFonts w:ascii="Times New Roman" w:hAnsi="Times New Roman" w:cs="Times New Roman"/>
                <w:sz w:val="27"/>
                <w:szCs w:val="27"/>
              </w:rPr>
              <w:t xml:space="preserve">профессор факультета искусств Московского государственного университета имени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</w:t>
            </w:r>
            <w:r w:rsidRPr="00CB1389">
              <w:rPr>
                <w:rFonts w:ascii="Times New Roman" w:hAnsi="Times New Roman" w:cs="Times New Roman"/>
                <w:sz w:val="27"/>
                <w:szCs w:val="27"/>
              </w:rPr>
              <w:t xml:space="preserve">М.В. Ломоносова, кафедры истории зарубежного театра Российского университета театрального искусства (ГИТИС), кафедры искусствоведения Школы-студии (институт) имени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  <w:r w:rsidRPr="00CB1389">
              <w:rPr>
                <w:rFonts w:ascii="Times New Roman" w:hAnsi="Times New Roman" w:cs="Times New Roman"/>
                <w:sz w:val="27"/>
                <w:szCs w:val="27"/>
              </w:rPr>
              <w:t xml:space="preserve">Вл. И. Немировича-Данченко при Московском Художественном </w:t>
            </w:r>
            <w:r w:rsidRPr="00CB138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академическом театре имени А.П. Чехова, член Президиума Совета по культуре и искусству при Президенте Российской Федерации, доктор искусствоведения, лауреат Национальной телевизионной премии «ТЭФИ» </w:t>
            </w:r>
            <w:r w:rsidRPr="00960832">
              <w:rPr>
                <w:rFonts w:ascii="Times New Roman" w:hAnsi="Times New Roman" w:cs="Times New Roman"/>
                <w:sz w:val="27"/>
                <w:szCs w:val="27"/>
              </w:rPr>
              <w:t>(Москва)</w:t>
            </w:r>
            <w:r w:rsidRPr="0096083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</w:p>
          <w:p w:rsidR="000E580A" w:rsidRPr="00960832" w:rsidRDefault="004373A3" w:rsidP="00437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0E580A" w:rsidRPr="00960832">
              <w:rPr>
                <w:rFonts w:ascii="Times New Roman" w:hAnsi="Times New Roman" w:cs="Times New Roman"/>
                <w:i/>
                <w:sz w:val="27"/>
                <w:szCs w:val="27"/>
              </w:rPr>
              <w:t>(Красноярская кра</w:t>
            </w:r>
            <w:r w:rsidR="00182D18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евая филармония, пр. Мира, 2б, </w:t>
            </w:r>
            <w:r w:rsidR="000E580A" w:rsidRPr="0096083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большой концертный зал, 4 этаж, балкон)  </w:t>
            </w:r>
          </w:p>
        </w:tc>
      </w:tr>
      <w:tr w:rsidR="000E580A" w:rsidRPr="00CE7E95" w:rsidTr="003926F6">
        <w:trPr>
          <w:trHeight w:val="477"/>
          <w:jc w:val="center"/>
        </w:trPr>
        <w:tc>
          <w:tcPr>
            <w:tcW w:w="18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F769BA" w:rsidRDefault="000E580A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69B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14:00 – 16:00</w:t>
            </w:r>
          </w:p>
        </w:tc>
        <w:tc>
          <w:tcPr>
            <w:tcW w:w="8292" w:type="dxa"/>
          </w:tcPr>
          <w:p w:rsidR="000E580A" w:rsidRPr="00960832" w:rsidRDefault="000E580A" w:rsidP="00563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b/>
                <w:sz w:val="27"/>
                <w:szCs w:val="27"/>
              </w:rPr>
              <w:t>Секция 7. «Новая модель функционирования театрально-зрелищных организаций»</w:t>
            </w:r>
          </w:p>
          <w:p w:rsidR="000E580A" w:rsidRPr="00960832" w:rsidRDefault="000E580A" w:rsidP="004E3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sz w:val="27"/>
                <w:szCs w:val="27"/>
              </w:rPr>
              <w:t>Модератор:</w:t>
            </w:r>
            <w:r w:rsidRPr="0096083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4373A3" w:rsidRPr="00960832" w:rsidRDefault="004373A3" w:rsidP="00437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Трубочкин Дмитрий Владимирович</w:t>
            </w:r>
            <w:r w:rsidRPr="0096083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</w:t>
            </w:r>
            <w:r w:rsidRPr="00CB1389">
              <w:rPr>
                <w:rFonts w:ascii="Times New Roman" w:hAnsi="Times New Roman" w:cs="Times New Roman"/>
                <w:sz w:val="27"/>
                <w:szCs w:val="27"/>
              </w:rPr>
              <w:t xml:space="preserve">профессор факультета искусств Московского государственного университета имени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</w:t>
            </w:r>
            <w:r w:rsidRPr="00CB1389">
              <w:rPr>
                <w:rFonts w:ascii="Times New Roman" w:hAnsi="Times New Roman" w:cs="Times New Roman"/>
                <w:sz w:val="27"/>
                <w:szCs w:val="27"/>
              </w:rPr>
              <w:t xml:space="preserve">М.В. Ломоносова, кафедры истории зарубежного театра Российского университета театрального искусства (ГИТИС), кафедры искусствоведения Школы-студии (институт) имени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  <w:r w:rsidRPr="00CB1389">
              <w:rPr>
                <w:rFonts w:ascii="Times New Roman" w:hAnsi="Times New Roman" w:cs="Times New Roman"/>
                <w:sz w:val="27"/>
                <w:szCs w:val="27"/>
              </w:rPr>
              <w:t xml:space="preserve">Вл. И. Немировича-Данченко при Московском Художественном академическом театре имени А.П. Чехова, член Президиума Совета по культуре и искусству при Президенте Российской Федерации, доктор искусствоведения, лауреат Национальной телевизионной премии «ТЭФИ» </w:t>
            </w:r>
            <w:r w:rsidRPr="00960832">
              <w:rPr>
                <w:rFonts w:ascii="Times New Roman" w:hAnsi="Times New Roman" w:cs="Times New Roman"/>
                <w:sz w:val="27"/>
                <w:szCs w:val="27"/>
              </w:rPr>
              <w:t>(Москва)</w:t>
            </w:r>
            <w:r w:rsidRPr="0096083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</w:p>
          <w:p w:rsidR="000E580A" w:rsidRPr="00960832" w:rsidRDefault="004373A3" w:rsidP="00437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0E580A" w:rsidRPr="0096083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(Красноярский театр юного зрителя, ул. Академика Вавилова, 25, </w:t>
            </w:r>
          </w:p>
          <w:p w:rsidR="000E580A" w:rsidRPr="00960832" w:rsidRDefault="000E580A" w:rsidP="00761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i/>
                <w:sz w:val="27"/>
                <w:szCs w:val="27"/>
              </w:rPr>
              <w:t>2 этаж, фойе)</w:t>
            </w:r>
          </w:p>
        </w:tc>
      </w:tr>
      <w:tr w:rsidR="000E580A" w:rsidRPr="00CE7E95" w:rsidTr="003926F6">
        <w:trPr>
          <w:trHeight w:val="477"/>
          <w:jc w:val="center"/>
        </w:trPr>
        <w:tc>
          <w:tcPr>
            <w:tcW w:w="18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F769BA" w:rsidRDefault="000E580A" w:rsidP="00187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>17:00 – 18:</w:t>
            </w:r>
            <w:r w:rsidR="001876A8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  <w:r w:rsidRPr="00F769BA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</w:tc>
        <w:tc>
          <w:tcPr>
            <w:tcW w:w="8292" w:type="dxa"/>
          </w:tcPr>
          <w:p w:rsidR="000E580A" w:rsidRPr="00960832" w:rsidRDefault="000E580A" w:rsidP="00563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Торжественная церемония награждения победителей краевого                                    конкурса «Вдохновение», праздничный концерт, посвящённый Дню работника культуры</w:t>
            </w:r>
          </w:p>
          <w:p w:rsidR="000E580A" w:rsidRPr="002524CB" w:rsidRDefault="000E580A" w:rsidP="00437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7"/>
                <w:szCs w:val="27"/>
              </w:rPr>
            </w:pPr>
            <w:r w:rsidRPr="00960832">
              <w:rPr>
                <w:rFonts w:ascii="Times New Roman" w:hAnsi="Times New Roman" w:cs="Times New Roman"/>
                <w:i/>
                <w:sz w:val="27"/>
                <w:szCs w:val="27"/>
              </w:rPr>
              <w:t>(</w:t>
            </w:r>
            <w:r w:rsidRPr="00960832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Красноярская кр</w:t>
            </w:r>
            <w:r w:rsidR="00182D18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аевая филармония, пр. Мира, 2б,</w:t>
            </w:r>
            <w:r w:rsidRPr="00960832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 малый концертный зал</w:t>
            </w:r>
            <w:r w:rsidR="002524CB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) </w:t>
            </w:r>
          </w:p>
        </w:tc>
      </w:tr>
    </w:tbl>
    <w:p w:rsidR="0037130A" w:rsidRPr="00CE7E95" w:rsidRDefault="0037130A" w:rsidP="000E7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8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37130A" w:rsidRPr="00CE7E95" w:rsidSect="00B71524">
      <w:headerReference w:type="default" r:id="rId7"/>
      <w:footerReference w:type="default" r:id="rId8"/>
      <w:pgSz w:w="11900" w:h="16840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5B" w:rsidRDefault="00925B5B" w:rsidP="001F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25B5B" w:rsidRDefault="00925B5B" w:rsidP="001F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61" w:rsidRDefault="0095776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5B" w:rsidRDefault="00925B5B" w:rsidP="001F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25B5B" w:rsidRDefault="00925B5B" w:rsidP="001F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61" w:rsidRDefault="0095776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204"/>
    <w:multiLevelType w:val="multilevel"/>
    <w:tmpl w:val="3328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41F4647"/>
    <w:multiLevelType w:val="hybridMultilevel"/>
    <w:tmpl w:val="09D82310"/>
    <w:lvl w:ilvl="0" w:tplc="F59C0362">
      <w:start w:val="18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8D7C9E"/>
    <w:multiLevelType w:val="hybridMultilevel"/>
    <w:tmpl w:val="EE0CDF9C"/>
    <w:lvl w:ilvl="0" w:tplc="20468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F0FEC"/>
    <w:multiLevelType w:val="hybridMultilevel"/>
    <w:tmpl w:val="1CD09C5E"/>
    <w:lvl w:ilvl="0" w:tplc="5DC4AB7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D4CA9"/>
    <w:multiLevelType w:val="hybridMultilevel"/>
    <w:tmpl w:val="AB76553E"/>
    <w:lvl w:ilvl="0" w:tplc="28FCB2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37186E"/>
    <w:multiLevelType w:val="hybridMultilevel"/>
    <w:tmpl w:val="3CC80EEA"/>
    <w:lvl w:ilvl="0" w:tplc="CF9052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1F6F01"/>
    <w:rsid w:val="00000770"/>
    <w:rsid w:val="00010232"/>
    <w:rsid w:val="00010236"/>
    <w:rsid w:val="000142B2"/>
    <w:rsid w:val="00014FBF"/>
    <w:rsid w:val="0002006D"/>
    <w:rsid w:val="00025130"/>
    <w:rsid w:val="00025A27"/>
    <w:rsid w:val="000320C9"/>
    <w:rsid w:val="00056A4D"/>
    <w:rsid w:val="00057A8B"/>
    <w:rsid w:val="0006355E"/>
    <w:rsid w:val="00086FEF"/>
    <w:rsid w:val="00090673"/>
    <w:rsid w:val="000943B4"/>
    <w:rsid w:val="000B1F4A"/>
    <w:rsid w:val="000B28A1"/>
    <w:rsid w:val="000B47EA"/>
    <w:rsid w:val="000B58A3"/>
    <w:rsid w:val="000D1AF4"/>
    <w:rsid w:val="000D33AE"/>
    <w:rsid w:val="000E1A23"/>
    <w:rsid w:val="000E580A"/>
    <w:rsid w:val="000E7F03"/>
    <w:rsid w:val="000F6DF0"/>
    <w:rsid w:val="0010542B"/>
    <w:rsid w:val="00107EE4"/>
    <w:rsid w:val="001102C7"/>
    <w:rsid w:val="00110E6B"/>
    <w:rsid w:val="0012641F"/>
    <w:rsid w:val="00132C1B"/>
    <w:rsid w:val="00133C74"/>
    <w:rsid w:val="00134C88"/>
    <w:rsid w:val="0013764E"/>
    <w:rsid w:val="0014272B"/>
    <w:rsid w:val="001437E8"/>
    <w:rsid w:val="0014391E"/>
    <w:rsid w:val="00144634"/>
    <w:rsid w:val="00146144"/>
    <w:rsid w:val="001508FD"/>
    <w:rsid w:val="00151399"/>
    <w:rsid w:val="00151FD6"/>
    <w:rsid w:val="00153253"/>
    <w:rsid w:val="00155D33"/>
    <w:rsid w:val="001658BE"/>
    <w:rsid w:val="00175763"/>
    <w:rsid w:val="0017679D"/>
    <w:rsid w:val="00180A55"/>
    <w:rsid w:val="0018222B"/>
    <w:rsid w:val="00182D18"/>
    <w:rsid w:val="00185DAD"/>
    <w:rsid w:val="001876A8"/>
    <w:rsid w:val="001A2B7E"/>
    <w:rsid w:val="001A362C"/>
    <w:rsid w:val="001A5459"/>
    <w:rsid w:val="001A558F"/>
    <w:rsid w:val="001A5855"/>
    <w:rsid w:val="001A7F1E"/>
    <w:rsid w:val="001B1173"/>
    <w:rsid w:val="001B1665"/>
    <w:rsid w:val="001B1B06"/>
    <w:rsid w:val="001B1E80"/>
    <w:rsid w:val="001B7B01"/>
    <w:rsid w:val="001D27C3"/>
    <w:rsid w:val="001F6F01"/>
    <w:rsid w:val="00221481"/>
    <w:rsid w:val="00223A08"/>
    <w:rsid w:val="002374CA"/>
    <w:rsid w:val="002523F5"/>
    <w:rsid w:val="002524CB"/>
    <w:rsid w:val="00255665"/>
    <w:rsid w:val="00257200"/>
    <w:rsid w:val="00262B2B"/>
    <w:rsid w:val="002714ED"/>
    <w:rsid w:val="00272D27"/>
    <w:rsid w:val="002732BF"/>
    <w:rsid w:val="00273A33"/>
    <w:rsid w:val="00280127"/>
    <w:rsid w:val="0028103B"/>
    <w:rsid w:val="002833DF"/>
    <w:rsid w:val="00285408"/>
    <w:rsid w:val="00286C21"/>
    <w:rsid w:val="00286F45"/>
    <w:rsid w:val="002A36D6"/>
    <w:rsid w:val="002A5640"/>
    <w:rsid w:val="002B1646"/>
    <w:rsid w:val="002B3020"/>
    <w:rsid w:val="002B3408"/>
    <w:rsid w:val="002B68AD"/>
    <w:rsid w:val="002B738C"/>
    <w:rsid w:val="002B79EF"/>
    <w:rsid w:val="002C18A6"/>
    <w:rsid w:val="002C47B9"/>
    <w:rsid w:val="002D61A5"/>
    <w:rsid w:val="002E2DEA"/>
    <w:rsid w:val="002F10C0"/>
    <w:rsid w:val="002F3678"/>
    <w:rsid w:val="003007E4"/>
    <w:rsid w:val="00300E03"/>
    <w:rsid w:val="00303396"/>
    <w:rsid w:val="00304824"/>
    <w:rsid w:val="00314AE8"/>
    <w:rsid w:val="00315DFB"/>
    <w:rsid w:val="0031683E"/>
    <w:rsid w:val="00320FD1"/>
    <w:rsid w:val="00326334"/>
    <w:rsid w:val="00335F33"/>
    <w:rsid w:val="00336B40"/>
    <w:rsid w:val="0034227E"/>
    <w:rsid w:val="00342B3A"/>
    <w:rsid w:val="00347E42"/>
    <w:rsid w:val="0035036B"/>
    <w:rsid w:val="0035373C"/>
    <w:rsid w:val="00354408"/>
    <w:rsid w:val="003621E2"/>
    <w:rsid w:val="00370DCD"/>
    <w:rsid w:val="0037130A"/>
    <w:rsid w:val="0037449A"/>
    <w:rsid w:val="00376217"/>
    <w:rsid w:val="00380D83"/>
    <w:rsid w:val="003819EB"/>
    <w:rsid w:val="00385D06"/>
    <w:rsid w:val="003863DB"/>
    <w:rsid w:val="003926F6"/>
    <w:rsid w:val="003928BB"/>
    <w:rsid w:val="003A357D"/>
    <w:rsid w:val="003A51C9"/>
    <w:rsid w:val="003B3C4C"/>
    <w:rsid w:val="003B43A0"/>
    <w:rsid w:val="003B58B1"/>
    <w:rsid w:val="003B61C5"/>
    <w:rsid w:val="003C2C69"/>
    <w:rsid w:val="003C590E"/>
    <w:rsid w:val="003C7544"/>
    <w:rsid w:val="003D022F"/>
    <w:rsid w:val="003D7430"/>
    <w:rsid w:val="003E0880"/>
    <w:rsid w:val="003E2ED1"/>
    <w:rsid w:val="003F31D8"/>
    <w:rsid w:val="00402BBD"/>
    <w:rsid w:val="00404C5B"/>
    <w:rsid w:val="00411B58"/>
    <w:rsid w:val="00414FB6"/>
    <w:rsid w:val="0042216F"/>
    <w:rsid w:val="004248D2"/>
    <w:rsid w:val="00424B44"/>
    <w:rsid w:val="00424C71"/>
    <w:rsid w:val="00427D23"/>
    <w:rsid w:val="00431553"/>
    <w:rsid w:val="00432DEA"/>
    <w:rsid w:val="004373A3"/>
    <w:rsid w:val="004455DD"/>
    <w:rsid w:val="00445D8F"/>
    <w:rsid w:val="00446A25"/>
    <w:rsid w:val="00446DEB"/>
    <w:rsid w:val="00447B2F"/>
    <w:rsid w:val="00452025"/>
    <w:rsid w:val="00452D69"/>
    <w:rsid w:val="00467406"/>
    <w:rsid w:val="004701D0"/>
    <w:rsid w:val="00474097"/>
    <w:rsid w:val="00475209"/>
    <w:rsid w:val="00482F98"/>
    <w:rsid w:val="00483EAB"/>
    <w:rsid w:val="00484D50"/>
    <w:rsid w:val="004870AF"/>
    <w:rsid w:val="00490340"/>
    <w:rsid w:val="00493188"/>
    <w:rsid w:val="004A0A67"/>
    <w:rsid w:val="004B0FD3"/>
    <w:rsid w:val="004C06C3"/>
    <w:rsid w:val="004C4D41"/>
    <w:rsid w:val="004C4F40"/>
    <w:rsid w:val="004C4F52"/>
    <w:rsid w:val="004C5180"/>
    <w:rsid w:val="004D052A"/>
    <w:rsid w:val="004E052B"/>
    <w:rsid w:val="004E3BCF"/>
    <w:rsid w:val="004F0F05"/>
    <w:rsid w:val="004F11D8"/>
    <w:rsid w:val="004F4869"/>
    <w:rsid w:val="004F4CFA"/>
    <w:rsid w:val="004F7E50"/>
    <w:rsid w:val="005162AF"/>
    <w:rsid w:val="00517AC8"/>
    <w:rsid w:val="00522895"/>
    <w:rsid w:val="0052460B"/>
    <w:rsid w:val="00526162"/>
    <w:rsid w:val="00527493"/>
    <w:rsid w:val="00534C1B"/>
    <w:rsid w:val="00535F88"/>
    <w:rsid w:val="0054568E"/>
    <w:rsid w:val="00545DC2"/>
    <w:rsid w:val="005466D0"/>
    <w:rsid w:val="005559D0"/>
    <w:rsid w:val="00560E57"/>
    <w:rsid w:val="0056204F"/>
    <w:rsid w:val="00562240"/>
    <w:rsid w:val="00563DBE"/>
    <w:rsid w:val="00564042"/>
    <w:rsid w:val="00565357"/>
    <w:rsid w:val="00575A41"/>
    <w:rsid w:val="00590037"/>
    <w:rsid w:val="00590C3E"/>
    <w:rsid w:val="00591E4E"/>
    <w:rsid w:val="00595D57"/>
    <w:rsid w:val="005A4053"/>
    <w:rsid w:val="005B0C25"/>
    <w:rsid w:val="005B147F"/>
    <w:rsid w:val="005B2168"/>
    <w:rsid w:val="005D6488"/>
    <w:rsid w:val="005E04A9"/>
    <w:rsid w:val="005E0C9E"/>
    <w:rsid w:val="005E40F9"/>
    <w:rsid w:val="00620DC0"/>
    <w:rsid w:val="006214F6"/>
    <w:rsid w:val="006238CE"/>
    <w:rsid w:val="00623983"/>
    <w:rsid w:val="00631C7E"/>
    <w:rsid w:val="00634222"/>
    <w:rsid w:val="006367FD"/>
    <w:rsid w:val="0063746C"/>
    <w:rsid w:val="006432BD"/>
    <w:rsid w:val="00643602"/>
    <w:rsid w:val="0064444C"/>
    <w:rsid w:val="00644835"/>
    <w:rsid w:val="00644924"/>
    <w:rsid w:val="00644931"/>
    <w:rsid w:val="006559C0"/>
    <w:rsid w:val="006578E9"/>
    <w:rsid w:val="00662C48"/>
    <w:rsid w:val="00664AD9"/>
    <w:rsid w:val="0066625F"/>
    <w:rsid w:val="006668BA"/>
    <w:rsid w:val="0067130C"/>
    <w:rsid w:val="00694393"/>
    <w:rsid w:val="006A6D75"/>
    <w:rsid w:val="006B0D75"/>
    <w:rsid w:val="006C11C5"/>
    <w:rsid w:val="006C7B53"/>
    <w:rsid w:val="006D4735"/>
    <w:rsid w:val="006D60A2"/>
    <w:rsid w:val="006D713D"/>
    <w:rsid w:val="006F11DC"/>
    <w:rsid w:val="006F59B2"/>
    <w:rsid w:val="006F7756"/>
    <w:rsid w:val="00705183"/>
    <w:rsid w:val="007122DE"/>
    <w:rsid w:val="00713FE0"/>
    <w:rsid w:val="00716232"/>
    <w:rsid w:val="00717FFD"/>
    <w:rsid w:val="0072088A"/>
    <w:rsid w:val="0072392B"/>
    <w:rsid w:val="00723AAC"/>
    <w:rsid w:val="00731CFA"/>
    <w:rsid w:val="00732849"/>
    <w:rsid w:val="00733916"/>
    <w:rsid w:val="00736D14"/>
    <w:rsid w:val="00740D64"/>
    <w:rsid w:val="007468F4"/>
    <w:rsid w:val="00752172"/>
    <w:rsid w:val="0076112A"/>
    <w:rsid w:val="007644DF"/>
    <w:rsid w:val="00773211"/>
    <w:rsid w:val="00774DDC"/>
    <w:rsid w:val="00790563"/>
    <w:rsid w:val="00792685"/>
    <w:rsid w:val="007A47B2"/>
    <w:rsid w:val="007B1E57"/>
    <w:rsid w:val="007B33DB"/>
    <w:rsid w:val="007D468B"/>
    <w:rsid w:val="007D4A7A"/>
    <w:rsid w:val="007D6243"/>
    <w:rsid w:val="007F1472"/>
    <w:rsid w:val="007F5B47"/>
    <w:rsid w:val="007F7713"/>
    <w:rsid w:val="00802A6D"/>
    <w:rsid w:val="00802AB6"/>
    <w:rsid w:val="00807D75"/>
    <w:rsid w:val="00810F20"/>
    <w:rsid w:val="00811FE2"/>
    <w:rsid w:val="0081268C"/>
    <w:rsid w:val="00814BF5"/>
    <w:rsid w:val="00823A09"/>
    <w:rsid w:val="008320B5"/>
    <w:rsid w:val="0083239D"/>
    <w:rsid w:val="00833AE7"/>
    <w:rsid w:val="0084798F"/>
    <w:rsid w:val="00853A4C"/>
    <w:rsid w:val="00853C2E"/>
    <w:rsid w:val="00856BBC"/>
    <w:rsid w:val="00857810"/>
    <w:rsid w:val="00864530"/>
    <w:rsid w:val="00870D92"/>
    <w:rsid w:val="0087540B"/>
    <w:rsid w:val="00877A6E"/>
    <w:rsid w:val="00890DBD"/>
    <w:rsid w:val="00894316"/>
    <w:rsid w:val="008965B0"/>
    <w:rsid w:val="00897FE5"/>
    <w:rsid w:val="008A037F"/>
    <w:rsid w:val="008B03FC"/>
    <w:rsid w:val="008C34D0"/>
    <w:rsid w:val="008D4982"/>
    <w:rsid w:val="008D78BC"/>
    <w:rsid w:val="008E1725"/>
    <w:rsid w:val="009060DD"/>
    <w:rsid w:val="00906188"/>
    <w:rsid w:val="00907283"/>
    <w:rsid w:val="00914CE2"/>
    <w:rsid w:val="009157F6"/>
    <w:rsid w:val="00915DD9"/>
    <w:rsid w:val="00916DF2"/>
    <w:rsid w:val="00923D74"/>
    <w:rsid w:val="00924930"/>
    <w:rsid w:val="009251E9"/>
    <w:rsid w:val="00925B5B"/>
    <w:rsid w:val="0092737B"/>
    <w:rsid w:val="0093149E"/>
    <w:rsid w:val="00947F74"/>
    <w:rsid w:val="009511B9"/>
    <w:rsid w:val="009532A3"/>
    <w:rsid w:val="00955890"/>
    <w:rsid w:val="009574A3"/>
    <w:rsid w:val="00957761"/>
    <w:rsid w:val="00960832"/>
    <w:rsid w:val="009621F0"/>
    <w:rsid w:val="009641D5"/>
    <w:rsid w:val="00967FF9"/>
    <w:rsid w:val="009729AA"/>
    <w:rsid w:val="00977D2A"/>
    <w:rsid w:val="0098565D"/>
    <w:rsid w:val="00985DF3"/>
    <w:rsid w:val="00987BE5"/>
    <w:rsid w:val="009925CB"/>
    <w:rsid w:val="009967C9"/>
    <w:rsid w:val="009A16F5"/>
    <w:rsid w:val="009A55EB"/>
    <w:rsid w:val="009A7EEF"/>
    <w:rsid w:val="009B11FE"/>
    <w:rsid w:val="009B24EB"/>
    <w:rsid w:val="009D4DF3"/>
    <w:rsid w:val="009D780C"/>
    <w:rsid w:val="009E44A0"/>
    <w:rsid w:val="009E454D"/>
    <w:rsid w:val="009F2B20"/>
    <w:rsid w:val="009F3B50"/>
    <w:rsid w:val="009F49F2"/>
    <w:rsid w:val="009F5611"/>
    <w:rsid w:val="00A03983"/>
    <w:rsid w:val="00A114BF"/>
    <w:rsid w:val="00A24286"/>
    <w:rsid w:val="00A26782"/>
    <w:rsid w:val="00A345A3"/>
    <w:rsid w:val="00A363DF"/>
    <w:rsid w:val="00A41396"/>
    <w:rsid w:val="00A42CB9"/>
    <w:rsid w:val="00A53878"/>
    <w:rsid w:val="00A6664E"/>
    <w:rsid w:val="00A67427"/>
    <w:rsid w:val="00A67ED0"/>
    <w:rsid w:val="00A86133"/>
    <w:rsid w:val="00A979BF"/>
    <w:rsid w:val="00AA231B"/>
    <w:rsid w:val="00AA35E1"/>
    <w:rsid w:val="00AB28BD"/>
    <w:rsid w:val="00AB6C29"/>
    <w:rsid w:val="00AC0C65"/>
    <w:rsid w:val="00AC418B"/>
    <w:rsid w:val="00AC4EB4"/>
    <w:rsid w:val="00AD11DD"/>
    <w:rsid w:val="00AD1D41"/>
    <w:rsid w:val="00AD694E"/>
    <w:rsid w:val="00AE2B5B"/>
    <w:rsid w:val="00AF686C"/>
    <w:rsid w:val="00B026E2"/>
    <w:rsid w:val="00B02E1E"/>
    <w:rsid w:val="00B05C79"/>
    <w:rsid w:val="00B1076B"/>
    <w:rsid w:val="00B1581E"/>
    <w:rsid w:val="00B32454"/>
    <w:rsid w:val="00B32EA8"/>
    <w:rsid w:val="00B33582"/>
    <w:rsid w:val="00B33ADC"/>
    <w:rsid w:val="00B35650"/>
    <w:rsid w:val="00B36A10"/>
    <w:rsid w:val="00B37B75"/>
    <w:rsid w:val="00B41458"/>
    <w:rsid w:val="00B437A2"/>
    <w:rsid w:val="00B43F55"/>
    <w:rsid w:val="00B45378"/>
    <w:rsid w:val="00B513FC"/>
    <w:rsid w:val="00B56B6A"/>
    <w:rsid w:val="00B5762E"/>
    <w:rsid w:val="00B60896"/>
    <w:rsid w:val="00B61A70"/>
    <w:rsid w:val="00B61CE3"/>
    <w:rsid w:val="00B67E79"/>
    <w:rsid w:val="00B71524"/>
    <w:rsid w:val="00B74D4E"/>
    <w:rsid w:val="00B752FC"/>
    <w:rsid w:val="00B8656F"/>
    <w:rsid w:val="00B92F74"/>
    <w:rsid w:val="00B962AF"/>
    <w:rsid w:val="00BA2FF1"/>
    <w:rsid w:val="00BA53BD"/>
    <w:rsid w:val="00BA55A5"/>
    <w:rsid w:val="00BA706B"/>
    <w:rsid w:val="00BA70A7"/>
    <w:rsid w:val="00BA7B39"/>
    <w:rsid w:val="00BB4106"/>
    <w:rsid w:val="00BB5F3F"/>
    <w:rsid w:val="00BB7CB1"/>
    <w:rsid w:val="00BC6F98"/>
    <w:rsid w:val="00BD4471"/>
    <w:rsid w:val="00BD5454"/>
    <w:rsid w:val="00BE3DCE"/>
    <w:rsid w:val="00BE6227"/>
    <w:rsid w:val="00BE6E49"/>
    <w:rsid w:val="00BF40DC"/>
    <w:rsid w:val="00C074AD"/>
    <w:rsid w:val="00C10410"/>
    <w:rsid w:val="00C13522"/>
    <w:rsid w:val="00C20D81"/>
    <w:rsid w:val="00C2642B"/>
    <w:rsid w:val="00C3123A"/>
    <w:rsid w:val="00C33956"/>
    <w:rsid w:val="00C37277"/>
    <w:rsid w:val="00C40481"/>
    <w:rsid w:val="00C41951"/>
    <w:rsid w:val="00C43EEC"/>
    <w:rsid w:val="00C52621"/>
    <w:rsid w:val="00C7693F"/>
    <w:rsid w:val="00C76FE5"/>
    <w:rsid w:val="00C773BF"/>
    <w:rsid w:val="00C82999"/>
    <w:rsid w:val="00C85D8D"/>
    <w:rsid w:val="00C866FA"/>
    <w:rsid w:val="00C900E7"/>
    <w:rsid w:val="00C94119"/>
    <w:rsid w:val="00CA2522"/>
    <w:rsid w:val="00CB05CA"/>
    <w:rsid w:val="00CB1EB1"/>
    <w:rsid w:val="00CC5562"/>
    <w:rsid w:val="00CC686A"/>
    <w:rsid w:val="00CD54AE"/>
    <w:rsid w:val="00CD55CB"/>
    <w:rsid w:val="00CD7183"/>
    <w:rsid w:val="00CE498B"/>
    <w:rsid w:val="00CE7E95"/>
    <w:rsid w:val="00CF22C9"/>
    <w:rsid w:val="00D00D18"/>
    <w:rsid w:val="00D01E33"/>
    <w:rsid w:val="00D028B3"/>
    <w:rsid w:val="00D0431B"/>
    <w:rsid w:val="00D05B6B"/>
    <w:rsid w:val="00D1542A"/>
    <w:rsid w:val="00D15DF7"/>
    <w:rsid w:val="00D16077"/>
    <w:rsid w:val="00D172B9"/>
    <w:rsid w:val="00D17C27"/>
    <w:rsid w:val="00D23750"/>
    <w:rsid w:val="00D30DE3"/>
    <w:rsid w:val="00D33DE6"/>
    <w:rsid w:val="00D35ADF"/>
    <w:rsid w:val="00D45C72"/>
    <w:rsid w:val="00D52F96"/>
    <w:rsid w:val="00D54518"/>
    <w:rsid w:val="00D563DF"/>
    <w:rsid w:val="00D7248A"/>
    <w:rsid w:val="00D74B58"/>
    <w:rsid w:val="00D84106"/>
    <w:rsid w:val="00DA2BF1"/>
    <w:rsid w:val="00DA3C32"/>
    <w:rsid w:val="00DB765D"/>
    <w:rsid w:val="00DD0063"/>
    <w:rsid w:val="00DD41A2"/>
    <w:rsid w:val="00DD6C17"/>
    <w:rsid w:val="00DE0E51"/>
    <w:rsid w:val="00DE0E5B"/>
    <w:rsid w:val="00DE44F9"/>
    <w:rsid w:val="00DE6548"/>
    <w:rsid w:val="00DF3BE2"/>
    <w:rsid w:val="00E07F91"/>
    <w:rsid w:val="00E22023"/>
    <w:rsid w:val="00E233EA"/>
    <w:rsid w:val="00E234FC"/>
    <w:rsid w:val="00E303AC"/>
    <w:rsid w:val="00E32C89"/>
    <w:rsid w:val="00E34EAA"/>
    <w:rsid w:val="00E4084F"/>
    <w:rsid w:val="00E41BB1"/>
    <w:rsid w:val="00E4439C"/>
    <w:rsid w:val="00E47693"/>
    <w:rsid w:val="00E51285"/>
    <w:rsid w:val="00E53380"/>
    <w:rsid w:val="00E54035"/>
    <w:rsid w:val="00E61891"/>
    <w:rsid w:val="00E62C57"/>
    <w:rsid w:val="00E705E6"/>
    <w:rsid w:val="00E71C09"/>
    <w:rsid w:val="00E86500"/>
    <w:rsid w:val="00E92B68"/>
    <w:rsid w:val="00E96BF5"/>
    <w:rsid w:val="00E9744F"/>
    <w:rsid w:val="00EB01D7"/>
    <w:rsid w:val="00EC6249"/>
    <w:rsid w:val="00EC781F"/>
    <w:rsid w:val="00ED5C41"/>
    <w:rsid w:val="00EE7996"/>
    <w:rsid w:val="00EE7BF8"/>
    <w:rsid w:val="00EF2294"/>
    <w:rsid w:val="00F03218"/>
    <w:rsid w:val="00F03510"/>
    <w:rsid w:val="00F0594E"/>
    <w:rsid w:val="00F0790F"/>
    <w:rsid w:val="00F226C0"/>
    <w:rsid w:val="00F30F44"/>
    <w:rsid w:val="00F331C1"/>
    <w:rsid w:val="00F33442"/>
    <w:rsid w:val="00F34AA9"/>
    <w:rsid w:val="00F3795C"/>
    <w:rsid w:val="00F45CE8"/>
    <w:rsid w:val="00F56497"/>
    <w:rsid w:val="00F60E53"/>
    <w:rsid w:val="00F65702"/>
    <w:rsid w:val="00F66A49"/>
    <w:rsid w:val="00F71D7C"/>
    <w:rsid w:val="00F769BA"/>
    <w:rsid w:val="00F77CD5"/>
    <w:rsid w:val="00F828F8"/>
    <w:rsid w:val="00F8454A"/>
    <w:rsid w:val="00F85156"/>
    <w:rsid w:val="00F94DE0"/>
    <w:rsid w:val="00F96C5F"/>
    <w:rsid w:val="00FA24AD"/>
    <w:rsid w:val="00FA37E5"/>
    <w:rsid w:val="00FA4169"/>
    <w:rsid w:val="00FB40A3"/>
    <w:rsid w:val="00FC29A0"/>
    <w:rsid w:val="00FD0E7B"/>
    <w:rsid w:val="00FD5D1E"/>
    <w:rsid w:val="00FE129B"/>
    <w:rsid w:val="00FE3129"/>
    <w:rsid w:val="00FF0538"/>
    <w:rsid w:val="00FF3859"/>
    <w:rsid w:val="00FF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1">
    <w:name w:val="heading 1"/>
    <w:basedOn w:val="a"/>
    <w:link w:val="10"/>
    <w:uiPriority w:val="99"/>
    <w:qFormat/>
    <w:rsid w:val="00F94D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373A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DE0"/>
    <w:rPr>
      <w:rFonts w:eastAsia="Times New Roman"/>
      <w:b/>
      <w:bCs/>
      <w:kern w:val="36"/>
      <w:sz w:val="48"/>
      <w:szCs w:val="48"/>
    </w:rPr>
  </w:style>
  <w:style w:type="character" w:styleId="a3">
    <w:name w:val="Hyperlink"/>
    <w:uiPriority w:val="99"/>
    <w:rsid w:val="001F6F01"/>
    <w:rPr>
      <w:u w:val="single"/>
    </w:rPr>
  </w:style>
  <w:style w:type="table" w:customStyle="1" w:styleId="TableNormal1">
    <w:name w:val="Table Normal1"/>
    <w:uiPriority w:val="99"/>
    <w:rsid w:val="001F6F0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1F6F0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  <w:style w:type="paragraph" w:customStyle="1" w:styleId="11">
    <w:name w:val="Знак1"/>
    <w:basedOn w:val="a"/>
    <w:uiPriority w:val="99"/>
    <w:rsid w:val="006444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90C3E"/>
  </w:style>
  <w:style w:type="paragraph" w:styleId="a5">
    <w:name w:val="List Paragraph"/>
    <w:basedOn w:val="a"/>
    <w:uiPriority w:val="99"/>
    <w:qFormat/>
    <w:rsid w:val="00F94DE0"/>
    <w:pPr>
      <w:ind w:left="720"/>
    </w:pPr>
  </w:style>
  <w:style w:type="character" w:styleId="a6">
    <w:name w:val="Emphasis"/>
    <w:uiPriority w:val="99"/>
    <w:qFormat/>
    <w:rsid w:val="001A5855"/>
    <w:rPr>
      <w:i/>
      <w:iCs/>
    </w:rPr>
  </w:style>
  <w:style w:type="paragraph" w:customStyle="1" w:styleId="12">
    <w:name w:val="Знак12"/>
    <w:basedOn w:val="a"/>
    <w:uiPriority w:val="99"/>
    <w:rsid w:val="006F77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E61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</w:rPr>
  </w:style>
  <w:style w:type="paragraph" w:customStyle="1" w:styleId="110">
    <w:name w:val="Знак11"/>
    <w:basedOn w:val="a"/>
    <w:uiPriority w:val="99"/>
    <w:rsid w:val="00A979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608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6083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0">
    <w:name w:val="Заголовок 2 Знак"/>
    <w:link w:val="2"/>
    <w:semiHidden/>
    <w:rsid w:val="004373A3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User</cp:lastModifiedBy>
  <cp:revision>2</cp:revision>
  <cp:lastPrinted>2017-03-10T11:00:00Z</cp:lastPrinted>
  <dcterms:created xsi:type="dcterms:W3CDTF">2017-03-13T09:33:00Z</dcterms:created>
  <dcterms:modified xsi:type="dcterms:W3CDTF">2017-03-13T09:33:00Z</dcterms:modified>
</cp:coreProperties>
</file>